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0" w:rsidRPr="00330630" w:rsidRDefault="00330630" w:rsidP="00330630">
      <w:pPr>
        <w:spacing w:after="0"/>
        <w:rPr>
          <w:b/>
        </w:rPr>
      </w:pPr>
      <w:r w:rsidRPr="00330630">
        <w:rPr>
          <w:b/>
        </w:rPr>
        <w:t>Source 1</w:t>
      </w:r>
    </w:p>
    <w:p w:rsidR="00330630" w:rsidRPr="00330630" w:rsidRDefault="00330630" w:rsidP="00330630">
      <w:pPr>
        <w:spacing w:after="0"/>
      </w:pPr>
      <w:r w:rsidRPr="00330630">
        <w:t xml:space="preserve">______ </w:t>
      </w:r>
      <w:proofErr w:type="gramStart"/>
      <w:r w:rsidRPr="00330630">
        <w:t>of</w:t>
      </w:r>
      <w:proofErr w:type="gramEnd"/>
      <w:r w:rsidRPr="00330630">
        <w:t xml:space="preserve"> 10</w:t>
      </w:r>
      <w:bookmarkStart w:id="0" w:name="_GoBack"/>
      <w:bookmarkEnd w:id="0"/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“meaty” or substantial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length and perspectives (such as a feature article in a newspaper or magazine) or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breadth or depth of research (such as a government report)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>In depth of research (such as a newspaper expose)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secondary rather than primary 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meets the evaluative criteria discussed in class (published by a disinterested, relatively unbiased publisher, vetted in some way, recent)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on same narrowed topic as other sources in annotated bibliography</w:t>
      </w:r>
    </w:p>
    <w:p w:rsidR="00330630" w:rsidRPr="00330630" w:rsidRDefault="00330630" w:rsidP="00330630">
      <w:pPr>
        <w:spacing w:after="0"/>
      </w:pPr>
      <w:r w:rsidRPr="00330630">
        <w:t xml:space="preserve">_____ </w:t>
      </w:r>
      <w:proofErr w:type="gramStart"/>
      <w:r w:rsidRPr="00330630">
        <w:t>of</w:t>
      </w:r>
      <w:proofErr w:type="gramEnd"/>
      <w:r w:rsidRPr="00330630">
        <w:t xml:space="preserve"> 10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rPr>
          <w:rFonts w:cs="Helvetica"/>
        </w:rPr>
        <w:t>Correctly describes the rhetorical context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who published it, what the purpose of this publishing venue is, what biases or slants might be connected to this purpose, and who is the audience of this publication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conversations in which the source is engaged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author(s) and purpose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stylistic and genre conventions of the source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Has a citation in MLA format. Remember to paraphrase accurately and ethically.</w:t>
      </w:r>
    </w:p>
    <w:p w:rsidR="00330630" w:rsidRPr="00330630" w:rsidRDefault="00330630" w:rsidP="00330630">
      <w:pPr>
        <w:spacing w:after="0"/>
        <w:rPr>
          <w:b/>
        </w:rPr>
      </w:pPr>
    </w:p>
    <w:p w:rsidR="00330630" w:rsidRPr="00330630" w:rsidRDefault="00330630" w:rsidP="00330630">
      <w:pPr>
        <w:spacing w:after="0"/>
        <w:rPr>
          <w:b/>
        </w:rPr>
      </w:pPr>
      <w:r w:rsidRPr="00330630">
        <w:rPr>
          <w:b/>
        </w:rPr>
        <w:t>Source 2</w:t>
      </w:r>
    </w:p>
    <w:p w:rsidR="00330630" w:rsidRPr="00330630" w:rsidRDefault="00330630" w:rsidP="00330630">
      <w:pPr>
        <w:spacing w:after="0"/>
      </w:pPr>
      <w:r w:rsidRPr="00330630">
        <w:t xml:space="preserve">______ </w:t>
      </w:r>
      <w:proofErr w:type="gramStart"/>
      <w:r w:rsidRPr="00330630">
        <w:t>of</w:t>
      </w:r>
      <w:proofErr w:type="gramEnd"/>
      <w:r w:rsidRPr="00330630">
        <w:t xml:space="preserve"> 10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“meaty” or substantial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length and perspectives (such as a feature article in a newspaper or magazine) or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breadth or depth of research (such as a government report)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>In depth of research (such as a newspaper expose)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secondary rather than primary 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meets the evaluative criteria discussed in class (published by a disinterested, relatively unbiased publisher, vetted in some way, recent)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on same narrowed topic as other sources in annotated bibliography</w:t>
      </w:r>
    </w:p>
    <w:p w:rsidR="00330630" w:rsidRPr="00330630" w:rsidRDefault="00330630" w:rsidP="00330630">
      <w:pPr>
        <w:spacing w:after="0"/>
      </w:pPr>
      <w:r w:rsidRPr="00330630">
        <w:t xml:space="preserve">_____ </w:t>
      </w:r>
      <w:proofErr w:type="gramStart"/>
      <w:r w:rsidRPr="00330630">
        <w:t>of</w:t>
      </w:r>
      <w:proofErr w:type="gramEnd"/>
      <w:r w:rsidRPr="00330630">
        <w:t xml:space="preserve"> 10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rPr>
          <w:rFonts w:cs="Helvetica"/>
        </w:rPr>
        <w:t>Correctly describes the rhetorical context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who published it, what the purpose of this publishing venue is, what biases or slants might be connected to this purpose, and who is the audience of this publication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conversations in which the source is engaged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author(s) and purpose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stylistic and genre conventions of the source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Has a citation in MLA format. Remember to paraphrase accurately and ethically.</w:t>
      </w:r>
    </w:p>
    <w:p w:rsidR="00330630" w:rsidRPr="00330630" w:rsidRDefault="00330630" w:rsidP="00330630">
      <w:pPr>
        <w:spacing w:after="0"/>
        <w:rPr>
          <w:b/>
        </w:rPr>
      </w:pPr>
    </w:p>
    <w:p w:rsidR="00330630" w:rsidRPr="00330630" w:rsidRDefault="00330630" w:rsidP="00330630">
      <w:pPr>
        <w:spacing w:after="0"/>
        <w:rPr>
          <w:b/>
        </w:rPr>
      </w:pPr>
      <w:r w:rsidRPr="00330630">
        <w:rPr>
          <w:b/>
        </w:rPr>
        <w:t>Source 3</w:t>
      </w:r>
    </w:p>
    <w:p w:rsidR="00330630" w:rsidRPr="00330630" w:rsidRDefault="00330630" w:rsidP="00330630">
      <w:pPr>
        <w:spacing w:after="0"/>
      </w:pPr>
      <w:r w:rsidRPr="00330630">
        <w:t xml:space="preserve">______ </w:t>
      </w:r>
      <w:proofErr w:type="gramStart"/>
      <w:r w:rsidRPr="00330630">
        <w:t>of</w:t>
      </w:r>
      <w:proofErr w:type="gramEnd"/>
      <w:r w:rsidRPr="00330630">
        <w:t xml:space="preserve"> 10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“meaty” or substantial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length and perspectives (such as a feature article in a newspaper or magazine) or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lastRenderedPageBreak/>
        <w:t xml:space="preserve">in breadth or depth of research (such as a government report)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>In depth of research (such as a newspaper expose)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secondary rather than primary 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meets the evaluative criteria discussed in class (published by a disinterested, relatively unbiased publisher, vetted in some way, recent)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on same narrowed topic as other sources in annotated bibliography</w:t>
      </w:r>
    </w:p>
    <w:p w:rsidR="00330630" w:rsidRPr="00330630" w:rsidRDefault="00330630" w:rsidP="00330630">
      <w:pPr>
        <w:spacing w:after="0"/>
      </w:pPr>
      <w:r w:rsidRPr="00330630">
        <w:t xml:space="preserve">_____ </w:t>
      </w:r>
      <w:proofErr w:type="gramStart"/>
      <w:r w:rsidRPr="00330630">
        <w:t>of</w:t>
      </w:r>
      <w:proofErr w:type="gramEnd"/>
      <w:r w:rsidRPr="00330630">
        <w:t xml:space="preserve"> 10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rPr>
          <w:rFonts w:cs="Helvetica"/>
        </w:rPr>
        <w:t>Correctly describes the rhetorical context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who published it, what the purpose of this publishing venue is, what biases or slants might be connected to this purpose, and who is the audience of this publication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conversations in which the source is engaged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author(s) and purpose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stylistic and genre conventions of the source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Has a citation in MLA format. Remember to paraphrase accurately and ethically.</w:t>
      </w:r>
    </w:p>
    <w:p w:rsidR="00330630" w:rsidRPr="00330630" w:rsidRDefault="00330630" w:rsidP="00330630">
      <w:pPr>
        <w:spacing w:after="0"/>
        <w:rPr>
          <w:b/>
        </w:rPr>
      </w:pPr>
    </w:p>
    <w:p w:rsidR="00330630" w:rsidRPr="00330630" w:rsidRDefault="00330630" w:rsidP="00330630">
      <w:pPr>
        <w:spacing w:after="0"/>
        <w:rPr>
          <w:b/>
        </w:rPr>
      </w:pPr>
      <w:r w:rsidRPr="00330630">
        <w:rPr>
          <w:b/>
        </w:rPr>
        <w:t>Source 4</w:t>
      </w:r>
    </w:p>
    <w:p w:rsidR="00330630" w:rsidRPr="00330630" w:rsidRDefault="00330630" w:rsidP="00330630">
      <w:pPr>
        <w:spacing w:after="0"/>
      </w:pPr>
      <w:r w:rsidRPr="00330630">
        <w:t xml:space="preserve">______ </w:t>
      </w:r>
      <w:proofErr w:type="gramStart"/>
      <w:r w:rsidRPr="00330630">
        <w:t>of</w:t>
      </w:r>
      <w:proofErr w:type="gramEnd"/>
      <w:r w:rsidRPr="00330630">
        <w:t xml:space="preserve"> 10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“meaty” or substantial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length and perspectives (such as a feature article in a newspaper or magazine) or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breadth or depth of research (such as a government report)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>In depth of research (such as a newspaper expose)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secondary rather than primary 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meets the evaluative criteria discussed in class (published by a disinterested, relatively unbiased publisher, vetted in some way, recent)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on same narrowed topic as other sources in annotated bibliography</w:t>
      </w:r>
    </w:p>
    <w:p w:rsidR="00330630" w:rsidRPr="00330630" w:rsidRDefault="00330630" w:rsidP="00330630">
      <w:pPr>
        <w:spacing w:after="0"/>
      </w:pPr>
      <w:r w:rsidRPr="00330630">
        <w:t xml:space="preserve">_____ </w:t>
      </w:r>
      <w:proofErr w:type="gramStart"/>
      <w:r w:rsidRPr="00330630">
        <w:t>of</w:t>
      </w:r>
      <w:proofErr w:type="gramEnd"/>
      <w:r w:rsidRPr="00330630">
        <w:t xml:space="preserve"> 10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rPr>
          <w:rFonts w:cs="Helvetica"/>
        </w:rPr>
        <w:t>Correctly describes the rhetorical context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who published it, what the purpose of this publishing venue is, what biases or slants might be connected to this purpose, and who is the audience of this publication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conversations in which the source is engaged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author(s) and purpose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stylistic and genre conventions of the source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Has a citation in MLA format. Remember to paraphrase accurately and ethically.</w:t>
      </w:r>
    </w:p>
    <w:p w:rsidR="00330630" w:rsidRPr="00330630" w:rsidRDefault="00330630" w:rsidP="00330630">
      <w:pPr>
        <w:spacing w:after="0"/>
        <w:rPr>
          <w:b/>
        </w:rPr>
      </w:pPr>
    </w:p>
    <w:p w:rsidR="00330630" w:rsidRPr="00330630" w:rsidRDefault="00330630" w:rsidP="00330630">
      <w:pPr>
        <w:spacing w:after="0"/>
        <w:rPr>
          <w:b/>
        </w:rPr>
      </w:pPr>
      <w:r w:rsidRPr="00330630">
        <w:rPr>
          <w:b/>
        </w:rPr>
        <w:t>Source 5</w:t>
      </w:r>
    </w:p>
    <w:p w:rsidR="00330630" w:rsidRPr="00330630" w:rsidRDefault="00330630" w:rsidP="00330630">
      <w:pPr>
        <w:spacing w:after="0"/>
      </w:pPr>
      <w:r w:rsidRPr="00330630">
        <w:t xml:space="preserve">______ </w:t>
      </w:r>
      <w:proofErr w:type="gramStart"/>
      <w:r w:rsidRPr="00330630">
        <w:t>of</w:t>
      </w:r>
      <w:proofErr w:type="gramEnd"/>
      <w:r w:rsidRPr="00330630">
        <w:t xml:space="preserve"> 10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“meaty” or substantial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length and perspectives (such as a feature article in a newspaper or magazine) or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 xml:space="preserve">in breadth or depth of research (such as a government report) </w:t>
      </w:r>
    </w:p>
    <w:p w:rsidR="00330630" w:rsidRPr="00330630" w:rsidRDefault="00330630" w:rsidP="00330630">
      <w:pPr>
        <w:pStyle w:val="ListParagraph"/>
        <w:numPr>
          <w:ilvl w:val="1"/>
          <w:numId w:val="1"/>
        </w:numPr>
        <w:spacing w:after="0"/>
      </w:pPr>
      <w:r w:rsidRPr="00330630">
        <w:t>In depth of research (such as a newspaper expose)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 xml:space="preserve">secondary rather than primary 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lastRenderedPageBreak/>
        <w:t>meets the evaluative criteria discussed in class (published by a disinterested, relatively unbiased publisher, vetted in some way, recent)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on same narrowed topic as other sources in annotated bibliography</w:t>
      </w:r>
    </w:p>
    <w:p w:rsidR="00330630" w:rsidRPr="00330630" w:rsidRDefault="00330630" w:rsidP="00330630">
      <w:pPr>
        <w:spacing w:after="0"/>
      </w:pPr>
      <w:r w:rsidRPr="00330630">
        <w:t xml:space="preserve">_____ </w:t>
      </w:r>
      <w:proofErr w:type="gramStart"/>
      <w:r w:rsidRPr="00330630">
        <w:t>of</w:t>
      </w:r>
      <w:proofErr w:type="gramEnd"/>
      <w:r w:rsidRPr="00330630">
        <w:t xml:space="preserve"> 10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rPr>
          <w:rFonts w:cs="Helvetica"/>
        </w:rPr>
        <w:t>Correctly describes the rhetorical context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who published it, what the purpose of this publishing venue is, what biases or slants might be connected to this purpose, and who is the audience of this publication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conversations in which the source is engaged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author(s) and purpose of the source</w:t>
      </w:r>
    </w:p>
    <w:p w:rsidR="00330630" w:rsidRPr="00330630" w:rsidRDefault="00330630" w:rsidP="00330630">
      <w:pPr>
        <w:pStyle w:val="ListParagraph"/>
        <w:numPr>
          <w:ilvl w:val="0"/>
          <w:numId w:val="3"/>
        </w:numPr>
        <w:spacing w:after="0"/>
      </w:pPr>
      <w:r w:rsidRPr="00330630">
        <w:rPr>
          <w:rFonts w:cs="Helvetica"/>
        </w:rPr>
        <w:t>the stylistic and genre conventions of the source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Has a citation in MLA format. Remember to paraphrase accurately and ethically.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proofErr w:type="gramStart"/>
      <w:r w:rsidRPr="00330630">
        <w:t>has</w:t>
      </w:r>
      <w:proofErr w:type="gramEnd"/>
      <w:r w:rsidRPr="00330630">
        <w:t xml:space="preserve"> a citation in MLA format.</w:t>
      </w:r>
    </w:p>
    <w:p w:rsidR="00330630" w:rsidRPr="00330630" w:rsidRDefault="00330630" w:rsidP="00330630">
      <w:pPr>
        <w:pStyle w:val="ListParagraph"/>
        <w:numPr>
          <w:ilvl w:val="0"/>
          <w:numId w:val="1"/>
        </w:numPr>
        <w:spacing w:after="0"/>
      </w:pPr>
      <w:r w:rsidRPr="00330630">
        <w:t>contains a paragraph in which the student articulates how the source helps them understand their narrowed topic in all its complexity</w:t>
      </w:r>
    </w:p>
    <w:p w:rsidR="00790558" w:rsidRPr="00330630" w:rsidRDefault="00790558" w:rsidP="004B3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90558" w:rsidRPr="00330630" w:rsidSect="005F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B04"/>
    <w:multiLevelType w:val="hybridMultilevel"/>
    <w:tmpl w:val="3F6A1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07AC4"/>
    <w:multiLevelType w:val="hybridMultilevel"/>
    <w:tmpl w:val="D63C7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19F5"/>
    <w:multiLevelType w:val="hybridMultilevel"/>
    <w:tmpl w:val="E8B4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54"/>
    <w:rsid w:val="000A70BC"/>
    <w:rsid w:val="001E27B4"/>
    <w:rsid w:val="0022675E"/>
    <w:rsid w:val="002E212E"/>
    <w:rsid w:val="00330630"/>
    <w:rsid w:val="00443D70"/>
    <w:rsid w:val="004B3954"/>
    <w:rsid w:val="005D0955"/>
    <w:rsid w:val="005D6B85"/>
    <w:rsid w:val="005F1399"/>
    <w:rsid w:val="00790558"/>
    <w:rsid w:val="007E7672"/>
    <w:rsid w:val="009B4625"/>
    <w:rsid w:val="00A13293"/>
    <w:rsid w:val="00CE7803"/>
    <w:rsid w:val="00D21B74"/>
    <w:rsid w:val="00E1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lcjohnso</dc:creator>
  <cp:lastModifiedBy>Jeremy</cp:lastModifiedBy>
  <cp:revision>2</cp:revision>
  <cp:lastPrinted>2012-08-02T15:31:00Z</cp:lastPrinted>
  <dcterms:created xsi:type="dcterms:W3CDTF">2013-08-22T20:06:00Z</dcterms:created>
  <dcterms:modified xsi:type="dcterms:W3CDTF">2013-08-22T20:06:00Z</dcterms:modified>
</cp:coreProperties>
</file>